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EDAC6" w14:textId="3A3E5408" w:rsidR="006C2304" w:rsidRPr="00CC6057" w:rsidRDefault="0051647D" w:rsidP="006C2304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疑義照会簡素化プロトコルに基づく変更</w:t>
      </w:r>
      <w:r w:rsidR="006C2304" w:rsidRPr="00CC6057">
        <w:rPr>
          <w:rFonts w:ascii="ＭＳ ゴシック" w:eastAsia="ＭＳ ゴシック" w:hAnsi="ＭＳ ゴシック" w:hint="eastAsia"/>
          <w:b/>
          <w:bCs/>
          <w:sz w:val="32"/>
          <w:szCs w:val="32"/>
        </w:rPr>
        <w:t>報告書</w:t>
      </w:r>
    </w:p>
    <w:p w14:paraId="6ACAFC0D" w14:textId="32443B31" w:rsidR="006C2304" w:rsidRDefault="00CC6057" w:rsidP="006C23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B2DA5" wp14:editId="1B5015C0">
                <wp:simplePos x="0" y="0"/>
                <wp:positionH relativeFrom="column">
                  <wp:posOffset>684870</wp:posOffset>
                </wp:positionH>
                <wp:positionV relativeFrom="paragraph">
                  <wp:posOffset>15432</wp:posOffset>
                </wp:positionV>
                <wp:extent cx="4103665" cy="435610"/>
                <wp:effectExtent l="0" t="0" r="11430" b="21590"/>
                <wp:wrapNone/>
                <wp:docPr id="9393632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665" cy="435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335ACB" id="正方形/長方形 1" o:spid="_x0000_s1026" style="position:absolute;left:0;text-align:left;margin-left:53.95pt;margin-top:1.2pt;width:323.1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oVcwIAAEEFAAAOAAAAZHJzL2Uyb0RvYy54bWysVN9P2zAQfp+0/8Hy+0hS2m5UpKgqYpqE&#10;AAETz8axaTTH553dpt1fv7OTphWr9jDtJfH5vvv9nS+vto1hG4W+Blvy4iznTFkJVW3fSv79+ebT&#10;F858ELYSBqwq+U55fjX/+OGydTM1ghWYSiEjJ9bPWlfyVQhulmVerlQj/Bk4ZUmpARsRSMS3rELR&#10;kvfGZKM8n2YtYOUQpPKebq87JZ8n/1orGe619iowU3LKLaQvpu9r/GbzSzF7Q+FWtezTEP+QRSNq&#10;S0EHV9ciCLbG+g9XTS0RPOhwJqHJQOtaqlQDVVPk76p5WgmnUi3UHO+GNvn/51bebZ7cA1IbWudn&#10;no6xiq3GJv4pP7ZNzdoNzVLbwCRdjov8fDqdcCZJNz6fTIvUzexg7dCHrwoaFg8lRxpG6pHY3PpA&#10;EQm6h8RgFm5qY9JAjGUtsekin+TJwoOpq6iNuMQNtTTINoKmGrZFnCI5O0KRZCxdHopKp7AzKrow&#10;9lFpVldUxqgLEPl28CmkVDZMe78JHc00ZTAYFqcMTdgn02OjmUo8HAz7kv4WcbBIUcGGwbipLeCp&#10;yNWPIXKH31ff1RzLf4Vq94AModsC7+RNTZO5FT48CCTa04LQKod7+mgDNAHoT5ytAH+duo94YiNp&#10;OWtpjUruf64FKs7MN0s8vSjG47h3SRhPPo9IwGPN67HGrpsl0EwLejScTMeID2Z/1AjNC238IkYl&#10;lbCSYpdcBtwLy9CtN70ZUi0WCUa75kS4tU9ORuexq5F5z9sXga6nZyBi38F+5cTsHUs7bLS0sFgH&#10;0HWi8KGvfb9pTxMZ+zclPgTHckIdXr75bwAAAP//AwBQSwMEFAAGAAgAAAAhAJHI8wTeAAAACAEA&#10;AA8AAABkcnMvZG93bnJldi54bWxMj81OwzAQhO9IvIO1SNyonVIohDgVKj9SEZcGLr058TaOiNdR&#10;7Lbh7VlOcNvRjGa/KVaT78URx9gF0pDNFAikJtiOWg2fHy9XdyBiMmRNHwg1fGOEVXl+VpjchhNt&#10;8VilVnAJxdxocCkNuZSxcehNnIUBib19GL1JLMdW2tGcuNz3cq7UrfSmI/7gzIBrh81XdfAa9kN9&#10;/b7b7lRVb97Wz6/Wyaej0/ryYnp8AJFwSn9h+MVndCiZqQ4HslH0rNXynqMa5gsQ7C9vFhmImo9M&#10;gSwL+X9A+QMAAP//AwBQSwECLQAUAAYACAAAACEAtoM4kv4AAADhAQAAEwAAAAAAAAAAAAAAAAAA&#10;AAAAW0NvbnRlbnRfVHlwZXNdLnhtbFBLAQItABQABgAIAAAAIQA4/SH/1gAAAJQBAAALAAAAAAAA&#10;AAAAAAAAAC8BAABfcmVscy8ucmVsc1BLAQItABQABgAIAAAAIQAhNHoVcwIAAEEFAAAOAAAAAAAA&#10;AAAAAAAAAC4CAABkcnMvZTJvRG9jLnhtbFBLAQItABQABgAIAAAAIQCRyPME3gAAAAgBAAAPAAAA&#10;AAAAAAAAAAAAAM0EAABkcnMvZG93bnJldi54bWxQSwUGAAAAAAQABADzAAAA2AUAAAAA&#10;" filled="f" strokecolor="black [3213]" strokeweight="1.5pt"/>
            </w:pict>
          </mc:Fallback>
        </mc:AlternateContent>
      </w:r>
      <w:r w:rsidR="006C2304" w:rsidRPr="00CC6057">
        <w:rPr>
          <w:rFonts w:ascii="ＭＳ ゴシック" w:eastAsia="ＭＳ ゴシック" w:hAnsi="ＭＳ ゴシック" w:hint="eastAsia"/>
          <w:sz w:val="28"/>
          <w:szCs w:val="28"/>
        </w:rPr>
        <w:t xml:space="preserve">水戸赤十字病院　薬剤部　</w:t>
      </w:r>
      <w:r w:rsidRPr="00CC60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04DA5">
        <w:rPr>
          <w:rFonts w:ascii="ＭＳ ゴシック" w:eastAsia="ＭＳ ゴシック" w:hAnsi="ＭＳ ゴシック" w:hint="eastAsia"/>
          <w:sz w:val="28"/>
          <w:szCs w:val="28"/>
        </w:rPr>
        <w:t>FAX:029-233-9178</w:t>
      </w:r>
      <w:bookmarkStart w:id="0" w:name="_GoBack"/>
      <w:bookmarkEnd w:id="0"/>
    </w:p>
    <w:p w14:paraId="023E8D41" w14:textId="77777777" w:rsidR="00CC6057" w:rsidRDefault="00CC6057" w:rsidP="006C230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3D33EAD" w14:textId="0E83BE93" w:rsidR="00CC6057" w:rsidRDefault="00B43EB0" w:rsidP="00B43EB0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43EB0">
        <w:rPr>
          <w:rFonts w:ascii="ＭＳ ゴシック" w:eastAsia="ＭＳ ゴシック" w:hAnsi="ＭＳ ゴシック"/>
          <w:sz w:val="24"/>
          <w:szCs w:val="24"/>
          <w:u w:val="single"/>
        </w:rPr>
        <w:t xml:space="preserve">処方医：　　　　科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B43EB0">
        <w:rPr>
          <w:rFonts w:ascii="ＭＳ ゴシック" w:eastAsia="ＭＳ ゴシック" w:hAnsi="ＭＳ ゴシック"/>
          <w:sz w:val="24"/>
          <w:szCs w:val="24"/>
          <w:u w:val="single"/>
        </w:rPr>
        <w:t>先生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報告</w:t>
      </w:r>
      <w:r w:rsidRPr="00B43EB0">
        <w:rPr>
          <w:rFonts w:ascii="ＭＳ ゴシック" w:eastAsia="ＭＳ ゴシック" w:hAnsi="ＭＳ ゴシック"/>
          <w:sz w:val="24"/>
          <w:szCs w:val="24"/>
          <w:u w:val="single"/>
        </w:rPr>
        <w:t>日：　　　年　　月　　日</w:t>
      </w:r>
    </w:p>
    <w:p w14:paraId="3160D28F" w14:textId="60D730CB" w:rsidR="00DA28FB" w:rsidRPr="00DA28FB" w:rsidRDefault="00DA28FB" w:rsidP="00DA28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2405A" w14:paraId="2524DB36" w14:textId="77777777" w:rsidTr="0042405A"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223" w14:textId="77777777" w:rsidR="0042405A" w:rsidRDefault="0042405A" w:rsidP="00DA28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患者番号：</w:t>
            </w:r>
          </w:p>
          <w:p w14:paraId="19D637A1" w14:textId="77777777" w:rsidR="0042405A" w:rsidRDefault="0042405A" w:rsidP="00DA28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患者名：</w:t>
            </w:r>
          </w:p>
          <w:p w14:paraId="454CC4C8" w14:textId="3320BB86" w:rsidR="0042405A" w:rsidRDefault="0042405A" w:rsidP="00DA28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D0DA77" w14:textId="77777777" w:rsidR="0042405A" w:rsidRDefault="0042405A" w:rsidP="0042405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保険薬局</w:t>
            </w:r>
          </w:p>
          <w:p w14:paraId="4C03B436" w14:textId="77777777" w:rsidR="0042405A" w:rsidRDefault="0042405A" w:rsidP="0042405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1751A4" w14:textId="77777777" w:rsidR="0042405A" w:rsidRDefault="0042405A" w:rsidP="0042405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93956A" w14:textId="77777777" w:rsidR="0042405A" w:rsidRDefault="0042405A" w:rsidP="0042405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TEL:　　　　　　FAX:</w:t>
            </w:r>
          </w:p>
          <w:p w14:paraId="2D25FB42" w14:textId="2E381E78" w:rsidR="0042405A" w:rsidRDefault="0042405A" w:rsidP="0042405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担当薬剤師：</w:t>
            </w:r>
          </w:p>
        </w:tc>
      </w:tr>
      <w:tr w:rsidR="0042405A" w14:paraId="5E1E8408" w14:textId="77777777" w:rsidTr="0042405A"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A04" w14:textId="77777777" w:rsidR="0042405A" w:rsidRDefault="0042405A" w:rsidP="00DA28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患者からの同意　□ 得た　</w:t>
            </w:r>
          </w:p>
          <w:p w14:paraId="11FA5DFE" w14:textId="28A3EE6D" w:rsidR="0042405A" w:rsidRDefault="0042405A" w:rsidP="0042405A">
            <w:pPr>
              <w:ind w:firstLineChars="800" w:firstLine="19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得ていない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F495AA" w14:textId="77777777" w:rsidR="0042405A" w:rsidRDefault="0042405A" w:rsidP="00DA28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5A15278" w14:textId="6E118679" w:rsidR="00DA28FB" w:rsidRDefault="00DA28FB" w:rsidP="00DA28F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1E57E2" w14:textId="06F881E6" w:rsidR="0042405A" w:rsidRDefault="00AF1657" w:rsidP="00DA28F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プロトコルに基づき、処方内容を変更して調剤しました。</w:t>
      </w:r>
    </w:p>
    <w:p w14:paraId="2BAAAF8C" w14:textId="21D3BF1C" w:rsidR="00AF1657" w:rsidRDefault="00AF1657" w:rsidP="00DA28FB">
      <w:pPr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AF1657">
        <w:rPr>
          <w:rFonts w:ascii="ＭＳ ゴシック" w:eastAsia="ＭＳ ゴシック" w:hAnsi="ＭＳ ゴシック" w:hint="eastAsia"/>
          <w:b/>
          <w:bCs/>
          <w:sz w:val="22"/>
        </w:rPr>
        <w:t>【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930FD1">
        <w:rPr>
          <w:rFonts w:ascii="ＭＳ ゴシック" w:eastAsia="ＭＳ ゴシック" w:hAnsi="ＭＳ ゴシック" w:hint="eastAsia"/>
          <w:b/>
          <w:bCs/>
          <w:sz w:val="22"/>
        </w:rPr>
        <w:t>処方変更</w:t>
      </w:r>
      <w:r w:rsidRPr="00AF1657">
        <w:rPr>
          <w:rFonts w:ascii="ＭＳ ゴシック" w:eastAsia="ＭＳ ゴシック" w:hAnsi="ＭＳ ゴシック" w:hint="eastAsia"/>
          <w:b/>
          <w:bCs/>
          <w:sz w:val="22"/>
        </w:rPr>
        <w:t>内容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Pr="00AF1657">
        <w:rPr>
          <w:rFonts w:ascii="ＭＳ ゴシック" w:eastAsia="ＭＳ ゴシック" w:hAnsi="ＭＳ ゴシック" w:hint="eastAsia"/>
          <w:b/>
          <w:bCs/>
          <w:sz w:val="22"/>
        </w:rPr>
        <w:t>】</w:t>
      </w:r>
    </w:p>
    <w:p w14:paraId="77D9E240" w14:textId="04260DBD" w:rsidR="00AF1657" w:rsidRDefault="003A21B2" w:rsidP="003A21B2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残薬調整</w:t>
      </w:r>
    </w:p>
    <w:p w14:paraId="0BB9A0BA" w14:textId="42E9BC83" w:rsidR="003A21B2" w:rsidRDefault="003A21B2" w:rsidP="003A21B2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一般名処方への変更</w:t>
      </w:r>
    </w:p>
    <w:p w14:paraId="35CA2303" w14:textId="1BF1D7EA" w:rsidR="003A21B2" w:rsidRDefault="003A21B2" w:rsidP="003A21B2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一包化指示の追加・削除</w:t>
      </w:r>
    </w:p>
    <w:p w14:paraId="6F1E22E1" w14:textId="27F4FC2F" w:rsidR="003A21B2" w:rsidRDefault="003A21B2" w:rsidP="003A21B2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週1回または月1回製剤の処方日数の適正化</w:t>
      </w:r>
    </w:p>
    <w:p w14:paraId="6B9BCF46" w14:textId="1A5CFD4F" w:rsidR="00C81874" w:rsidRDefault="00C81874" w:rsidP="003A21B2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半錠・粉砕の指示の追加</w:t>
      </w:r>
    </w:p>
    <w:p w14:paraId="63AB79CB" w14:textId="7C7B582F" w:rsidR="003A21B2" w:rsidRDefault="003A21B2" w:rsidP="003A21B2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外用薬の剤型変更（患者希望によるものに限る）</w:t>
      </w:r>
    </w:p>
    <w:p w14:paraId="5C50003D" w14:textId="344CCEB8" w:rsidR="003A21B2" w:rsidRDefault="00C81874" w:rsidP="00C81874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外用薬の用法変更（添付文書に基づく）</w:t>
      </w:r>
    </w:p>
    <w:p w14:paraId="572D2CC7" w14:textId="3338F803" w:rsidR="00225C96" w:rsidRDefault="00225C96" w:rsidP="00C81874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在宅材料・自己注射針の処方数の変更</w:t>
      </w:r>
    </w:p>
    <w:p w14:paraId="6B56E9EC" w14:textId="77777777" w:rsidR="00225C96" w:rsidRDefault="00225C96" w:rsidP="00225C96">
      <w:pPr>
        <w:jc w:val="left"/>
        <w:rPr>
          <w:rFonts w:ascii="ＭＳ ゴシック" w:eastAsia="ＭＳ ゴシック" w:hAnsi="ＭＳ ゴシック"/>
          <w:sz w:val="22"/>
        </w:rPr>
      </w:pPr>
    </w:p>
    <w:p w14:paraId="60182A5A" w14:textId="07D69100" w:rsidR="00225C96" w:rsidRDefault="00E2311F" w:rsidP="00225C9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【 </w:t>
      </w:r>
      <w:r w:rsidR="00930FD1">
        <w:rPr>
          <w:rFonts w:ascii="ＭＳ ゴシック" w:eastAsia="ＭＳ ゴシック" w:hAnsi="ＭＳ ゴシック" w:hint="eastAsia"/>
          <w:sz w:val="22"/>
        </w:rPr>
        <w:t>変更</w:t>
      </w:r>
      <w:r>
        <w:rPr>
          <w:rFonts w:ascii="ＭＳ ゴシック" w:eastAsia="ＭＳ ゴシック" w:hAnsi="ＭＳ ゴシック" w:hint="eastAsia"/>
          <w:sz w:val="22"/>
        </w:rPr>
        <w:t>箇所詳細記入欄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311F" w14:paraId="2AEBAC6A" w14:textId="77777777" w:rsidTr="00E2311F">
        <w:tc>
          <w:tcPr>
            <w:tcW w:w="8494" w:type="dxa"/>
          </w:tcPr>
          <w:p w14:paraId="39DAE9A6" w14:textId="77777777" w:rsidR="00E2311F" w:rsidRDefault="00E2311F" w:rsidP="00225C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0DBFC0C" w14:textId="77777777" w:rsidR="00E2311F" w:rsidRDefault="00E2311F" w:rsidP="00225C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6E9539A" w14:textId="77777777" w:rsidR="00E2311F" w:rsidRDefault="00E2311F" w:rsidP="00225C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D12C5D" w14:textId="77777777" w:rsidR="00E2311F" w:rsidRDefault="00E2311F" w:rsidP="00225C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1A5566C" w14:textId="77777777" w:rsidR="00E2311F" w:rsidRDefault="00E2311F" w:rsidP="00225C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87A665" w14:textId="77777777" w:rsidR="00E2311F" w:rsidRDefault="00E2311F" w:rsidP="00225C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55F6DA" w14:textId="77777777" w:rsidR="00C052CE" w:rsidRDefault="00C052CE" w:rsidP="00225C9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F780B6" w14:textId="77777777" w:rsidR="00E2311F" w:rsidRDefault="00E2311F" w:rsidP="00225C96">
      <w:pPr>
        <w:jc w:val="left"/>
        <w:rPr>
          <w:rFonts w:ascii="ＭＳ ゴシック" w:eastAsia="ＭＳ ゴシック" w:hAnsi="ＭＳ ゴシック"/>
          <w:sz w:val="22"/>
        </w:rPr>
      </w:pPr>
    </w:p>
    <w:p w14:paraId="45FBFB36" w14:textId="296F1AAD" w:rsidR="00E2311F" w:rsidRDefault="00E2311F" w:rsidP="00225C9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&lt;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注意 &gt;</w:t>
      </w:r>
    </w:p>
    <w:p w14:paraId="77C2328D" w14:textId="36E5823D" w:rsidR="00C052CE" w:rsidRDefault="00A72331" w:rsidP="00225C9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C052CE">
        <w:rPr>
          <w:rFonts w:ascii="ＭＳ ゴシック" w:eastAsia="ＭＳ ゴシック" w:hAnsi="ＭＳ ゴシック" w:hint="eastAsia"/>
          <w:sz w:val="22"/>
        </w:rPr>
        <w:t>合意を交わした薬局のみ、プロトコルの範囲内で変更調剤が可能です。</w:t>
      </w:r>
    </w:p>
    <w:p w14:paraId="6CA67A9C" w14:textId="1DC222F2" w:rsidR="00C052CE" w:rsidRPr="00225C96" w:rsidRDefault="00A72331" w:rsidP="00225C9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C052CE">
        <w:rPr>
          <w:rFonts w:ascii="ＭＳ ゴシック" w:eastAsia="ＭＳ ゴシック" w:hAnsi="ＭＳ ゴシック" w:hint="eastAsia"/>
          <w:sz w:val="22"/>
        </w:rPr>
        <w:t>緊急性のある問い合わせや疑義照会のときは、通常通り電話にてお願いします。</w:t>
      </w:r>
    </w:p>
    <w:sectPr w:rsidR="00C052CE" w:rsidRPr="00225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8A400" w14:textId="77777777" w:rsidR="00B21527" w:rsidRDefault="00B21527" w:rsidP="0051647D">
      <w:r>
        <w:separator/>
      </w:r>
    </w:p>
  </w:endnote>
  <w:endnote w:type="continuationSeparator" w:id="0">
    <w:p w14:paraId="6E0A7303" w14:textId="77777777" w:rsidR="00B21527" w:rsidRDefault="00B21527" w:rsidP="0051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978ED" w14:textId="77777777" w:rsidR="00B21527" w:rsidRDefault="00B21527" w:rsidP="0051647D">
      <w:r>
        <w:separator/>
      </w:r>
    </w:p>
  </w:footnote>
  <w:footnote w:type="continuationSeparator" w:id="0">
    <w:p w14:paraId="72B9F770" w14:textId="77777777" w:rsidR="00B21527" w:rsidRDefault="00B21527" w:rsidP="0051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1ECE"/>
    <w:multiLevelType w:val="hybridMultilevel"/>
    <w:tmpl w:val="61D486FE"/>
    <w:lvl w:ilvl="0" w:tplc="25627F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06"/>
    <w:rsid w:val="00225C96"/>
    <w:rsid w:val="003A21B2"/>
    <w:rsid w:val="0042405A"/>
    <w:rsid w:val="0051647D"/>
    <w:rsid w:val="006C2304"/>
    <w:rsid w:val="00904DA5"/>
    <w:rsid w:val="00930FD1"/>
    <w:rsid w:val="00A72331"/>
    <w:rsid w:val="00AF1657"/>
    <w:rsid w:val="00B02B8F"/>
    <w:rsid w:val="00B21527"/>
    <w:rsid w:val="00B43EB0"/>
    <w:rsid w:val="00BF69BB"/>
    <w:rsid w:val="00C052CE"/>
    <w:rsid w:val="00C11206"/>
    <w:rsid w:val="00C81874"/>
    <w:rsid w:val="00CC6057"/>
    <w:rsid w:val="00DA28FB"/>
    <w:rsid w:val="00DD7E09"/>
    <w:rsid w:val="00E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76E9B"/>
  <w15:chartTrackingRefBased/>
  <w15:docId w15:val="{84403B55-CEDD-4217-9128-EBD4ABC7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1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6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47D"/>
  </w:style>
  <w:style w:type="paragraph" w:styleId="a7">
    <w:name w:val="footer"/>
    <w:basedOn w:val="a"/>
    <w:link w:val="a8"/>
    <w:uiPriority w:val="99"/>
    <w:unhideWhenUsed/>
    <w:rsid w:val="00516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坪山 勝平</dc:creator>
  <cp:keywords/>
  <dc:description/>
  <cp:lastModifiedBy>坪山有希子</cp:lastModifiedBy>
  <cp:revision>3</cp:revision>
  <dcterms:created xsi:type="dcterms:W3CDTF">2024-02-16T05:56:00Z</dcterms:created>
  <dcterms:modified xsi:type="dcterms:W3CDTF">2024-02-16T06:28:00Z</dcterms:modified>
</cp:coreProperties>
</file>